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25AE" w14:textId="77777777" w:rsidR="0032782A" w:rsidRPr="0032782A" w:rsidRDefault="0032782A" w:rsidP="0032782A">
      <w:pPr>
        <w:spacing w:after="0" w:line="240" w:lineRule="auto"/>
        <w:jc w:val="center"/>
        <w:rPr>
          <w:rFonts w:ascii="Myriad Pro" w:hAnsi="Myriad Pro" w:cs="Arial"/>
          <w:b/>
          <w:sz w:val="28"/>
          <w:szCs w:val="28"/>
        </w:rPr>
      </w:pPr>
      <w:r w:rsidRPr="0032782A">
        <w:rPr>
          <w:rFonts w:ascii="Myriad Pro" w:hAnsi="Myriad Pro" w:cs="Arial"/>
          <w:b/>
          <w:sz w:val="28"/>
          <w:szCs w:val="28"/>
        </w:rPr>
        <w:t xml:space="preserve">PRIJAVNI OBRAZEC </w:t>
      </w:r>
    </w:p>
    <w:p w14:paraId="66DC78A6" w14:textId="77777777" w:rsidR="0032782A" w:rsidRPr="0032782A" w:rsidRDefault="0032782A" w:rsidP="0032782A">
      <w:pPr>
        <w:spacing w:after="0" w:line="240" w:lineRule="auto"/>
        <w:jc w:val="center"/>
        <w:rPr>
          <w:rFonts w:ascii="Myriad Pro" w:hAnsi="Myriad Pro" w:cs="Arial"/>
          <w:b/>
          <w:sz w:val="28"/>
          <w:szCs w:val="28"/>
        </w:rPr>
      </w:pPr>
      <w:r w:rsidRPr="0032782A">
        <w:rPr>
          <w:rFonts w:ascii="Myriad Pro" w:hAnsi="Myriad Pro" w:cs="Arial"/>
          <w:b/>
          <w:sz w:val="28"/>
          <w:szCs w:val="28"/>
        </w:rPr>
        <w:t xml:space="preserve">za člana Ocenjevalne komisije LAS Goričko 2020 </w:t>
      </w:r>
    </w:p>
    <w:p w14:paraId="330D5C7C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sz w:val="28"/>
          <w:szCs w:val="28"/>
        </w:rPr>
        <w:t xml:space="preserve">za oceno projektov v okviru </w:t>
      </w:r>
      <w:r w:rsidRPr="0032782A">
        <w:rPr>
          <w:rFonts w:ascii="Myriad Pro" w:hAnsi="Myriad Pro" w:cs="Arial"/>
          <w:b/>
          <w:bCs/>
          <w:sz w:val="28"/>
          <w:szCs w:val="28"/>
        </w:rPr>
        <w:t>javnega poziva LAS Goričko 2020</w:t>
      </w:r>
      <w:r>
        <w:rPr>
          <w:rFonts w:ascii="Myriad Pro" w:hAnsi="Myriad Pro" w:cs="Arial"/>
          <w:b/>
          <w:bCs/>
          <w:sz w:val="28"/>
          <w:szCs w:val="28"/>
        </w:rPr>
        <w:t xml:space="preserve"> za leto 2016</w:t>
      </w:r>
    </w:p>
    <w:p w14:paraId="22A1D545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357F71D6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tbl>
      <w:tblPr>
        <w:tblStyle w:val="TableGrid"/>
        <w:tblW w:w="9639" w:type="dxa"/>
        <w:tblInd w:w="119" w:type="dxa"/>
        <w:tblLook w:val="04A0" w:firstRow="1" w:lastRow="0" w:firstColumn="1" w:lastColumn="0" w:noHBand="0" w:noVBand="1"/>
      </w:tblPr>
      <w:tblGrid>
        <w:gridCol w:w="4210"/>
        <w:gridCol w:w="1809"/>
        <w:gridCol w:w="1810"/>
        <w:gridCol w:w="905"/>
        <w:gridCol w:w="905"/>
      </w:tblGrid>
      <w:tr w:rsidR="0032782A" w:rsidRPr="0032782A" w14:paraId="0C155AD4" w14:textId="77777777" w:rsidTr="0032782A">
        <w:trPr>
          <w:trHeight w:val="397"/>
        </w:trPr>
        <w:tc>
          <w:tcPr>
            <w:tcW w:w="9639" w:type="dxa"/>
            <w:gridSpan w:val="5"/>
            <w:shd w:val="clear" w:color="auto" w:fill="EAF1DD" w:themeFill="accent3" w:themeFillTint="33"/>
            <w:vAlign w:val="center"/>
          </w:tcPr>
          <w:p w14:paraId="753EFA4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bCs/>
              </w:rPr>
            </w:pPr>
            <w:r w:rsidRPr="0032782A">
              <w:rPr>
                <w:rFonts w:ascii="Myriad Pro" w:hAnsi="Myriad Pro"/>
                <w:b/>
                <w:bCs/>
                <w:color w:val="000000"/>
              </w:rPr>
              <w:t>OSNOVNI PODATKI O KANDIDATU</w:t>
            </w:r>
          </w:p>
        </w:tc>
      </w:tr>
      <w:tr w:rsidR="0032782A" w:rsidRPr="0032782A" w14:paraId="0A9AF6B9" w14:textId="77777777" w:rsidTr="00B3663B">
        <w:tc>
          <w:tcPr>
            <w:tcW w:w="4210" w:type="dxa"/>
          </w:tcPr>
          <w:p w14:paraId="2A4A3E6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 w:cs="Arial"/>
                <w:bCs/>
              </w:rPr>
              <w:t>Ime</w:t>
            </w:r>
          </w:p>
        </w:tc>
        <w:tc>
          <w:tcPr>
            <w:tcW w:w="5429" w:type="dxa"/>
            <w:gridSpan w:val="4"/>
          </w:tcPr>
          <w:p w14:paraId="7D49930B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0365C2D0" w14:textId="77777777" w:rsidTr="00B3663B">
        <w:tc>
          <w:tcPr>
            <w:tcW w:w="4210" w:type="dxa"/>
          </w:tcPr>
          <w:p w14:paraId="75F7D61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 w:cs="Arial"/>
                <w:bCs/>
              </w:rPr>
              <w:t>Priimek</w:t>
            </w:r>
          </w:p>
        </w:tc>
        <w:tc>
          <w:tcPr>
            <w:tcW w:w="5429" w:type="dxa"/>
            <w:gridSpan w:val="4"/>
          </w:tcPr>
          <w:p w14:paraId="3FDC5997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6835A96B" w14:textId="77777777" w:rsidTr="00B3663B">
        <w:tc>
          <w:tcPr>
            <w:tcW w:w="4210" w:type="dxa"/>
          </w:tcPr>
          <w:p w14:paraId="71EF4794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>Naslov stalnega bivališča</w:t>
            </w:r>
          </w:p>
          <w:p w14:paraId="0399E471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/>
                <w:i/>
                <w:color w:val="000000"/>
                <w:sz w:val="20"/>
                <w:szCs w:val="20"/>
              </w:rPr>
              <w:t>(ulica, hišna št., poštna št., kraj)</w:t>
            </w:r>
          </w:p>
        </w:tc>
        <w:tc>
          <w:tcPr>
            <w:tcW w:w="5429" w:type="dxa"/>
            <w:gridSpan w:val="4"/>
          </w:tcPr>
          <w:p w14:paraId="41DD7747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7F7ACDC0" w14:textId="77777777" w:rsidTr="00B3663B">
        <w:tc>
          <w:tcPr>
            <w:tcW w:w="4210" w:type="dxa"/>
            <w:vAlign w:val="center"/>
          </w:tcPr>
          <w:p w14:paraId="6DB16AC6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 xml:space="preserve">Telefonska številka </w:t>
            </w:r>
          </w:p>
        </w:tc>
        <w:tc>
          <w:tcPr>
            <w:tcW w:w="5429" w:type="dxa"/>
            <w:gridSpan w:val="4"/>
          </w:tcPr>
          <w:p w14:paraId="4A5A2644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21B2B3D4" w14:textId="77777777" w:rsidTr="00B3663B">
        <w:tc>
          <w:tcPr>
            <w:tcW w:w="4210" w:type="dxa"/>
            <w:vAlign w:val="center"/>
          </w:tcPr>
          <w:p w14:paraId="253430CB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 xml:space="preserve">Aktivni e-poštni naslov </w:t>
            </w:r>
          </w:p>
          <w:p w14:paraId="5E40A0E7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i/>
                <w:color w:val="000000"/>
                <w:sz w:val="20"/>
                <w:szCs w:val="20"/>
              </w:rPr>
              <w:t>(vsa komunikacija poteka preko elektronske pošte)</w:t>
            </w:r>
          </w:p>
        </w:tc>
        <w:tc>
          <w:tcPr>
            <w:tcW w:w="5429" w:type="dxa"/>
            <w:gridSpan w:val="4"/>
          </w:tcPr>
          <w:p w14:paraId="7069B0DB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1D580A78" w14:textId="77777777" w:rsidTr="00B3663B">
        <w:tc>
          <w:tcPr>
            <w:tcW w:w="4210" w:type="dxa"/>
            <w:vAlign w:val="center"/>
          </w:tcPr>
          <w:p w14:paraId="5FA97FA4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>Datum rojstva</w:t>
            </w:r>
          </w:p>
        </w:tc>
        <w:tc>
          <w:tcPr>
            <w:tcW w:w="1809" w:type="dxa"/>
          </w:tcPr>
          <w:p w14:paraId="04929631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810" w:type="dxa"/>
          </w:tcPr>
          <w:p w14:paraId="06988097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 w:cs="Arial"/>
                <w:bCs/>
              </w:rPr>
              <w:t>SPOL</w:t>
            </w:r>
          </w:p>
        </w:tc>
        <w:tc>
          <w:tcPr>
            <w:tcW w:w="905" w:type="dxa"/>
          </w:tcPr>
          <w:p w14:paraId="2389C978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t xml:space="preserve">M </w:t>
            </w: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3"/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instrText xml:space="preserve"> FORMCHECKBOX </w:instrText>
            </w:r>
            <w:r w:rsidR="00062025">
              <w:rPr>
                <w:rFonts w:ascii="Myriad Pro" w:hAnsi="Myriad Pro" w:cs="Arial"/>
                <w:bCs/>
                <w:sz w:val="20"/>
                <w:szCs w:val="20"/>
              </w:rPr>
            </w:r>
            <w:r w:rsidR="00062025">
              <w:rPr>
                <w:rFonts w:ascii="Myriad Pro" w:hAnsi="Myriad Pro" w:cs="Arial"/>
                <w:bCs/>
                <w:sz w:val="20"/>
                <w:szCs w:val="20"/>
              </w:rPr>
              <w:fldChar w:fldCharType="separate"/>
            </w: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5" w:type="dxa"/>
          </w:tcPr>
          <w:p w14:paraId="7802C54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t xml:space="preserve">Ž </w:t>
            </w: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instrText xml:space="preserve"> FORMCHECKBOX </w:instrText>
            </w:r>
            <w:r w:rsidR="00062025">
              <w:rPr>
                <w:rFonts w:ascii="Myriad Pro" w:hAnsi="Myriad Pro" w:cs="Arial"/>
                <w:bCs/>
                <w:sz w:val="20"/>
                <w:szCs w:val="20"/>
              </w:rPr>
            </w:r>
            <w:r w:rsidR="00062025">
              <w:rPr>
                <w:rFonts w:ascii="Myriad Pro" w:hAnsi="Myriad Pro" w:cs="Arial"/>
                <w:bCs/>
                <w:sz w:val="20"/>
                <w:szCs w:val="20"/>
              </w:rPr>
              <w:fldChar w:fldCharType="separate"/>
            </w:r>
            <w:r w:rsidRPr="0032782A">
              <w:rPr>
                <w:rFonts w:ascii="Myriad Pro" w:hAnsi="Myriad Pro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2782A" w:rsidRPr="0032782A" w14:paraId="7635FE26" w14:textId="77777777" w:rsidTr="00B3663B">
        <w:tc>
          <w:tcPr>
            <w:tcW w:w="4210" w:type="dxa"/>
            <w:vAlign w:val="center"/>
          </w:tcPr>
          <w:p w14:paraId="55965BDC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 xml:space="preserve">Izobrazba </w:t>
            </w:r>
          </w:p>
          <w:p w14:paraId="044EDE98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i/>
                <w:color w:val="000000"/>
                <w:sz w:val="20"/>
                <w:szCs w:val="20"/>
              </w:rPr>
              <w:t>(stopnja, smer, naziv, izdajatelj)</w:t>
            </w:r>
          </w:p>
        </w:tc>
        <w:tc>
          <w:tcPr>
            <w:tcW w:w="5429" w:type="dxa"/>
            <w:gridSpan w:val="4"/>
          </w:tcPr>
          <w:p w14:paraId="60BE0E43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  <w:tr w:rsidR="0032782A" w:rsidRPr="0032782A" w14:paraId="546110B3" w14:textId="77777777" w:rsidTr="00B3663B">
        <w:tc>
          <w:tcPr>
            <w:tcW w:w="4210" w:type="dxa"/>
            <w:vAlign w:val="center"/>
          </w:tcPr>
          <w:p w14:paraId="1063E188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color w:val="000000"/>
              </w:rPr>
              <w:t xml:space="preserve">Zadnja zaposlitev </w:t>
            </w:r>
          </w:p>
          <w:p w14:paraId="62CFDD45" w14:textId="77777777" w:rsidR="0032782A" w:rsidRPr="0032782A" w:rsidRDefault="0032782A" w:rsidP="0032782A">
            <w:pPr>
              <w:spacing w:after="0" w:line="240" w:lineRule="auto"/>
              <w:rPr>
                <w:rFonts w:ascii="Myriad Pro" w:hAnsi="Myriad Pro"/>
                <w:color w:val="000000"/>
              </w:rPr>
            </w:pPr>
            <w:r w:rsidRPr="0032782A">
              <w:rPr>
                <w:rFonts w:ascii="Myriad Pro" w:hAnsi="Myriad Pro"/>
                <w:i/>
                <w:color w:val="000000"/>
                <w:sz w:val="20"/>
                <w:szCs w:val="20"/>
              </w:rPr>
              <w:t>(naziv in naslov organizacije, delovno mesto)</w:t>
            </w:r>
          </w:p>
        </w:tc>
        <w:tc>
          <w:tcPr>
            <w:tcW w:w="5429" w:type="dxa"/>
            <w:gridSpan w:val="4"/>
          </w:tcPr>
          <w:p w14:paraId="5B68891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</w:tr>
    </w:tbl>
    <w:p w14:paraId="2ACA83D6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3630764B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tbl>
      <w:tblPr>
        <w:tblStyle w:val="TableGrid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32782A" w:rsidRPr="0032782A" w14:paraId="63623ECB" w14:textId="77777777" w:rsidTr="0032782A">
        <w:trPr>
          <w:trHeight w:val="397"/>
        </w:trPr>
        <w:tc>
          <w:tcPr>
            <w:tcW w:w="9778" w:type="dxa"/>
            <w:shd w:val="clear" w:color="auto" w:fill="EAF1DD" w:themeFill="accent3" w:themeFillTint="33"/>
            <w:vAlign w:val="center"/>
          </w:tcPr>
          <w:p w14:paraId="7C36F50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bCs/>
              </w:rPr>
            </w:pPr>
            <w:r w:rsidRPr="0032782A">
              <w:rPr>
                <w:rFonts w:ascii="Myriad Pro" w:hAnsi="Myriad Pro"/>
                <w:b/>
                <w:bCs/>
                <w:color w:val="000000"/>
              </w:rPr>
              <w:t>UTEMELJITEV PREDLOGA</w:t>
            </w:r>
          </w:p>
        </w:tc>
      </w:tr>
      <w:tr w:rsidR="0032782A" w:rsidRPr="0032782A" w14:paraId="7DB863E4" w14:textId="77777777" w:rsidTr="00B3663B">
        <w:tc>
          <w:tcPr>
            <w:tcW w:w="9778" w:type="dxa"/>
          </w:tcPr>
          <w:p w14:paraId="4B0FCF55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3891C4B3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4B33D22E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1E130FAC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5C4CEE9B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E6AA83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2CC3519E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5C1EF0D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2A0B3FA7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C95BCB1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67748FAA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</w:tbl>
    <w:p w14:paraId="25DD1AB0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2E55AB54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tbl>
      <w:tblPr>
        <w:tblStyle w:val="TableGrid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32782A" w:rsidRPr="0032782A" w14:paraId="6DBCDBC6" w14:textId="77777777" w:rsidTr="0032782A">
        <w:trPr>
          <w:trHeight w:val="397"/>
        </w:trPr>
        <w:tc>
          <w:tcPr>
            <w:tcW w:w="9778" w:type="dxa"/>
            <w:shd w:val="clear" w:color="auto" w:fill="EAF1DD" w:themeFill="accent3" w:themeFillTint="33"/>
            <w:vAlign w:val="center"/>
          </w:tcPr>
          <w:p w14:paraId="279A83BE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bCs/>
              </w:rPr>
            </w:pPr>
            <w:r w:rsidRPr="0032782A">
              <w:rPr>
                <w:rFonts w:ascii="Myriad Pro" w:hAnsi="Myriad Pro"/>
                <w:b/>
                <w:bCs/>
                <w:color w:val="000000"/>
              </w:rPr>
              <w:t>STROKOVNE REFERENCE</w:t>
            </w:r>
          </w:p>
        </w:tc>
      </w:tr>
      <w:tr w:rsidR="0032782A" w:rsidRPr="0032782A" w14:paraId="1B49EABE" w14:textId="77777777" w:rsidTr="00B3663B">
        <w:tc>
          <w:tcPr>
            <w:tcW w:w="9778" w:type="dxa"/>
          </w:tcPr>
          <w:p w14:paraId="01482D46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48FD9119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42B44E8A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1A35DD00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1F6C0CD0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F3449C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640006D3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7012C62F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</w:tbl>
    <w:p w14:paraId="7DBF43A0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</w:rPr>
      </w:pPr>
    </w:p>
    <w:tbl>
      <w:tblPr>
        <w:tblStyle w:val="TableGrid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32782A" w:rsidRPr="0032782A" w14:paraId="1CCD7D48" w14:textId="77777777" w:rsidTr="0032782A">
        <w:trPr>
          <w:trHeight w:val="397"/>
        </w:trPr>
        <w:tc>
          <w:tcPr>
            <w:tcW w:w="9778" w:type="dxa"/>
            <w:shd w:val="clear" w:color="auto" w:fill="EAF1DD" w:themeFill="accent3" w:themeFillTint="33"/>
            <w:vAlign w:val="center"/>
          </w:tcPr>
          <w:p w14:paraId="2D9251B4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b/>
                <w:bCs/>
                <w:color w:val="000000"/>
              </w:rPr>
            </w:pPr>
            <w:r w:rsidRPr="0032782A">
              <w:rPr>
                <w:rFonts w:ascii="Myriad Pro" w:hAnsi="Myriad Pro"/>
                <w:b/>
                <w:bCs/>
                <w:color w:val="000000"/>
              </w:rPr>
              <w:t>DOKAZILA O REFERENCAH KANDIDATA</w:t>
            </w:r>
          </w:p>
          <w:p w14:paraId="6155348A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bCs/>
                <w:i/>
                <w:sz w:val="20"/>
                <w:szCs w:val="20"/>
              </w:rPr>
            </w:pPr>
            <w:r w:rsidRPr="0032782A">
              <w:rPr>
                <w:rFonts w:ascii="Myriad Pro" w:hAnsi="Myriad Pro"/>
                <w:i/>
                <w:color w:val="000000"/>
                <w:sz w:val="20"/>
                <w:szCs w:val="20"/>
              </w:rPr>
              <w:t>(Navedite dokazila o vaših referencah in fotokopije priložite prijavnemu obrazcu)</w:t>
            </w:r>
          </w:p>
        </w:tc>
      </w:tr>
      <w:tr w:rsidR="0032782A" w:rsidRPr="0032782A" w14:paraId="12D5A947" w14:textId="77777777" w:rsidTr="00B3663B">
        <w:tc>
          <w:tcPr>
            <w:tcW w:w="9778" w:type="dxa"/>
          </w:tcPr>
          <w:p w14:paraId="124C034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925B520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6A23E4E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193CFA39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535825E9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77B3473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33C0E91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0ABA1F66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215346F3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</w:tbl>
    <w:p w14:paraId="29CBC9D5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0A0ABD55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tbl>
      <w:tblPr>
        <w:tblStyle w:val="TableGrid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32782A" w:rsidRPr="0032782A" w14:paraId="101185A7" w14:textId="77777777" w:rsidTr="0032782A">
        <w:trPr>
          <w:trHeight w:val="397"/>
        </w:trPr>
        <w:tc>
          <w:tcPr>
            <w:tcW w:w="9778" w:type="dxa"/>
            <w:shd w:val="clear" w:color="auto" w:fill="EAF1DD" w:themeFill="accent3" w:themeFillTint="33"/>
            <w:vAlign w:val="center"/>
          </w:tcPr>
          <w:p w14:paraId="590E2E4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bCs/>
                <w:i/>
                <w:sz w:val="20"/>
                <w:szCs w:val="20"/>
              </w:rPr>
            </w:pPr>
            <w:r w:rsidRPr="0032782A">
              <w:rPr>
                <w:rFonts w:ascii="Myriad Pro" w:hAnsi="Myriad Pro"/>
                <w:b/>
                <w:bCs/>
                <w:color w:val="000000"/>
              </w:rPr>
              <w:t>IZJAVA KANDIDATA</w:t>
            </w:r>
          </w:p>
        </w:tc>
      </w:tr>
      <w:tr w:rsidR="0032782A" w:rsidRPr="0032782A" w14:paraId="218FEE06" w14:textId="77777777" w:rsidTr="00B3663B">
        <w:tc>
          <w:tcPr>
            <w:tcW w:w="9778" w:type="dxa"/>
          </w:tcPr>
          <w:p w14:paraId="0B410BD2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  <w:p w14:paraId="596F3AF3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bom deloval v skladu s splošnimi akti LAS in sklepi organov LAS;</w:t>
            </w:r>
          </w:p>
          <w:p w14:paraId="1B3556F1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bom deloval strokovno, neodvisno in se izogibal navzkrižju interesov;</w:t>
            </w:r>
          </w:p>
          <w:p w14:paraId="68552D25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bom deloval v skladu z namenom in cilji LAS;</w:t>
            </w:r>
          </w:p>
          <w:p w14:paraId="26B1DD3A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se bom izogibal/a navzkrižju interesov in se bom izločil/a iz pregleda ali ocenjevanja prijav na javni poziv, kadar bom zasebno, poslovno ali kakorkoli drugače povezan/a s prijaviteljem ali njegovim partnerjem v operaciji ali kadar bo iz drugih razlogov nastalo navzkrižje interesov;</w:t>
            </w:r>
          </w:p>
          <w:p w14:paraId="1080CC6B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bom nepristransko ocenil/a operacije, da se zavežem k molčečnosti in varovanju osebnih podatkov, ter da se javno ne bom predstavljal/a, kot član ocenjevalne komisije;</w:t>
            </w:r>
          </w:p>
          <w:p w14:paraId="382EF040" w14:textId="77777777" w:rsidR="0032782A" w:rsidRPr="0032782A" w:rsidRDefault="0032782A" w:rsidP="0032782A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590"/>
              <w:jc w:val="both"/>
              <w:rPr>
                <w:rFonts w:ascii="Myriad Pro" w:hAnsi="Myriad Pro" w:cs="Arial"/>
              </w:rPr>
            </w:pPr>
            <w:r w:rsidRPr="0032782A">
              <w:rPr>
                <w:rFonts w:ascii="Myriad Pro" w:hAnsi="Myriad Pro" w:cs="Arial"/>
              </w:rPr>
              <w:t>da podatkov, s katerimi se bom seznanil/a pri delu v Ocenjevalni komisiji, ne bom razkril/a tretjim osebam, ali jih uporabljal/a kako drugače razen za delo v Ocenjevalni komisiji;</w:t>
            </w:r>
          </w:p>
          <w:p w14:paraId="7BC396BF" w14:textId="77777777" w:rsidR="0032782A" w:rsidRPr="0032782A" w:rsidRDefault="0032782A" w:rsidP="0032782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90"/>
              <w:jc w:val="both"/>
              <w:rPr>
                <w:rFonts w:ascii="Myriad Pro" w:hAnsi="Myriad Pro" w:cs="Arial"/>
                <w:b/>
                <w:bCs/>
              </w:rPr>
            </w:pPr>
            <w:r w:rsidRPr="0032782A">
              <w:rPr>
                <w:rFonts w:ascii="Myriad Pro" w:hAnsi="Myriad Pro" w:cs="Arial"/>
              </w:rPr>
              <w:t xml:space="preserve">pregled operacij in ocenjevanje bom izvedel/la v skladu s </w:t>
            </w:r>
            <w:r w:rsidRPr="0032782A">
              <w:rPr>
                <w:rFonts w:ascii="Myriad Pro" w:hAnsi="Myriad Pro" w:cs="Arial"/>
                <w:noProof/>
              </w:rPr>
              <w:t>Pravilnikom o postopku izvedbe javnih pozivov pri LAS Goričko 2020.</w:t>
            </w:r>
          </w:p>
          <w:p w14:paraId="197B12E1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</w:tbl>
    <w:p w14:paraId="29AB1D12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2486FA8E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p w14:paraId="6946EA35" w14:textId="77777777" w:rsidR="0032782A" w:rsidRPr="0032782A" w:rsidRDefault="0032782A" w:rsidP="0032782A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Myriad Pro" w:hAnsi="Myriad Pro" w:cs="Arial"/>
          <w:b/>
          <w:bCs/>
        </w:rPr>
      </w:pPr>
    </w:p>
    <w:tbl>
      <w:tblPr>
        <w:tblStyle w:val="TableGrid"/>
        <w:tblW w:w="9337" w:type="dxa"/>
        <w:tblInd w:w="119" w:type="dxa"/>
        <w:tblLook w:val="04A0" w:firstRow="1" w:lastRow="0" w:firstColumn="1" w:lastColumn="0" w:noHBand="0" w:noVBand="1"/>
      </w:tblPr>
      <w:tblGrid>
        <w:gridCol w:w="1690"/>
        <w:gridCol w:w="2410"/>
        <w:gridCol w:w="2835"/>
        <w:gridCol w:w="2402"/>
      </w:tblGrid>
      <w:tr w:rsidR="0032782A" w:rsidRPr="0032782A" w14:paraId="46C3376C" w14:textId="77777777" w:rsidTr="00B3663B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93DE2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 w:cs="Arial"/>
                <w:bCs/>
              </w:rPr>
              <w:t>Kraj in datum: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3BF45E8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E99BC9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yriad Pro" w:hAnsi="Myriad Pro" w:cs="Arial"/>
                <w:bCs/>
              </w:rPr>
            </w:pPr>
            <w:r w:rsidRPr="0032782A">
              <w:rPr>
                <w:rFonts w:ascii="Myriad Pro" w:hAnsi="Myriad Pro" w:cs="Arial"/>
                <w:bCs/>
              </w:rPr>
              <w:t>Podpis kandidata:</w:t>
            </w: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 w14:paraId="4C0A6B4D" w14:textId="77777777" w:rsidR="0032782A" w:rsidRPr="0032782A" w:rsidRDefault="0032782A" w:rsidP="0032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bCs/>
              </w:rPr>
            </w:pPr>
          </w:p>
        </w:tc>
      </w:tr>
    </w:tbl>
    <w:p w14:paraId="4A320AE4" w14:textId="77777777" w:rsidR="0032782A" w:rsidRDefault="0032782A" w:rsidP="0032782A">
      <w:pPr>
        <w:widowControl w:val="0"/>
        <w:autoSpaceDE w:val="0"/>
        <w:autoSpaceDN w:val="0"/>
        <w:adjustRightInd w:val="0"/>
        <w:ind w:left="119"/>
        <w:jc w:val="center"/>
        <w:rPr>
          <w:rFonts w:ascii="Trebuchet MS" w:hAnsi="Trebuchet MS" w:cs="Arial"/>
          <w:b/>
          <w:bCs/>
        </w:rPr>
      </w:pPr>
    </w:p>
    <w:p w14:paraId="7CD8B2CD" w14:textId="77777777" w:rsidR="0032782A" w:rsidRDefault="0032782A" w:rsidP="0032782A">
      <w:pPr>
        <w:widowControl w:val="0"/>
        <w:autoSpaceDE w:val="0"/>
        <w:autoSpaceDN w:val="0"/>
        <w:adjustRightInd w:val="0"/>
        <w:ind w:left="119"/>
        <w:jc w:val="center"/>
        <w:rPr>
          <w:rFonts w:ascii="Trebuchet MS" w:hAnsi="Trebuchet MS" w:cs="Arial"/>
          <w:b/>
          <w:bCs/>
        </w:rPr>
      </w:pPr>
    </w:p>
    <w:p w14:paraId="20506AD8" w14:textId="77777777" w:rsidR="0085129B" w:rsidRPr="001E6ADF" w:rsidRDefault="0085129B" w:rsidP="001E6ADF"/>
    <w:sectPr w:rsidR="0085129B" w:rsidRPr="001E6ADF" w:rsidSect="001A3073">
      <w:headerReference w:type="default" r:id="rId8"/>
      <w:footerReference w:type="default" r:id="rId9"/>
      <w:pgSz w:w="11906" w:h="16838"/>
      <w:pgMar w:top="1175" w:right="1123" w:bottom="1276" w:left="1140" w:header="709" w:footer="709" w:gutter="0"/>
      <w:cols w:space="708" w:equalWidth="0">
        <w:col w:w="96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EEF9" w14:textId="77777777" w:rsidR="002B3E38" w:rsidRDefault="002B3E38" w:rsidP="00983BC5">
      <w:pPr>
        <w:spacing w:after="0" w:line="240" w:lineRule="auto"/>
      </w:pPr>
      <w:r>
        <w:separator/>
      </w:r>
    </w:p>
  </w:endnote>
  <w:endnote w:type="continuationSeparator" w:id="0">
    <w:p w14:paraId="0E9945A7" w14:textId="77777777" w:rsidR="002B3E38" w:rsidRDefault="002B3E38" w:rsidP="009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B5E6" w14:textId="77777777" w:rsidR="003B758C" w:rsidRDefault="003B758C" w:rsidP="00740353">
    <w:pPr>
      <w:pStyle w:val="Footer"/>
      <w:jc w:val="right"/>
    </w:pPr>
    <w:r>
      <w:rPr>
        <w:noProof/>
      </w:rPr>
      <w:drawing>
        <wp:inline distT="0" distB="0" distL="0" distR="0" wp14:anchorId="6A7B3614" wp14:editId="13D69F45">
          <wp:extent cx="6123305" cy="586841"/>
          <wp:effectExtent l="1905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586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2249" w:rsidRPr="000704FC">
      <w:rPr>
        <w:rFonts w:ascii="Trebuchet MS" w:hAnsi="Trebuchet MS"/>
      </w:rPr>
      <w:fldChar w:fldCharType="begin"/>
    </w:r>
    <w:r w:rsidRPr="000704FC">
      <w:rPr>
        <w:rFonts w:ascii="Trebuchet MS" w:hAnsi="Trebuchet MS"/>
      </w:rPr>
      <w:instrText xml:space="preserve"> PAGE   \* MERGEFORMAT </w:instrText>
    </w:r>
    <w:r w:rsidR="001A2249" w:rsidRPr="000704FC">
      <w:rPr>
        <w:rFonts w:ascii="Trebuchet MS" w:hAnsi="Trebuchet MS"/>
      </w:rPr>
      <w:fldChar w:fldCharType="separate"/>
    </w:r>
    <w:r w:rsidR="0032782A">
      <w:rPr>
        <w:rFonts w:ascii="Trebuchet MS" w:hAnsi="Trebuchet MS"/>
        <w:noProof/>
      </w:rPr>
      <w:t>1</w:t>
    </w:r>
    <w:r w:rsidR="001A2249" w:rsidRPr="000704FC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AA6C" w14:textId="77777777" w:rsidR="002B3E38" w:rsidRDefault="002B3E38" w:rsidP="00983BC5">
      <w:pPr>
        <w:spacing w:after="0" w:line="240" w:lineRule="auto"/>
      </w:pPr>
      <w:r>
        <w:separator/>
      </w:r>
    </w:p>
  </w:footnote>
  <w:footnote w:type="continuationSeparator" w:id="0">
    <w:p w14:paraId="1CEB7715" w14:textId="77777777" w:rsidR="002B3E38" w:rsidRDefault="002B3E38" w:rsidP="0098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9140" w14:textId="77777777" w:rsidR="003B758C" w:rsidRDefault="003B758C" w:rsidP="001A3073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6C0BFB9" wp14:editId="3B87F97E">
          <wp:extent cx="6125210" cy="824308"/>
          <wp:effectExtent l="19050" t="0" r="889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824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7D1CBE" w14:textId="77777777" w:rsidR="003B758C" w:rsidRPr="00B31FD8" w:rsidRDefault="003B758C" w:rsidP="00B31F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4C8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01D35"/>
    <w:multiLevelType w:val="hybridMultilevel"/>
    <w:tmpl w:val="CD4467E4"/>
    <w:lvl w:ilvl="0" w:tplc="17B87426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A8B"/>
    <w:multiLevelType w:val="hybridMultilevel"/>
    <w:tmpl w:val="090427E0"/>
    <w:lvl w:ilvl="0" w:tplc="5B5C6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B8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5BF1"/>
    <w:multiLevelType w:val="hybridMultilevel"/>
    <w:tmpl w:val="B2E46D24"/>
    <w:lvl w:ilvl="0" w:tplc="B38A38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696"/>
    <w:multiLevelType w:val="hybridMultilevel"/>
    <w:tmpl w:val="35881D00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E2E2B39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610691"/>
    <w:multiLevelType w:val="hybridMultilevel"/>
    <w:tmpl w:val="48CAFDA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43FB"/>
    <w:multiLevelType w:val="hybridMultilevel"/>
    <w:tmpl w:val="6B5AE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5089E"/>
    <w:multiLevelType w:val="hybridMultilevel"/>
    <w:tmpl w:val="57605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7943"/>
    <w:multiLevelType w:val="hybridMultilevel"/>
    <w:tmpl w:val="8D6CCCA2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28E0665"/>
    <w:multiLevelType w:val="hybridMultilevel"/>
    <w:tmpl w:val="DFC2C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A7E16"/>
    <w:multiLevelType w:val="hybridMultilevel"/>
    <w:tmpl w:val="00BC9768"/>
    <w:lvl w:ilvl="0" w:tplc="FDD47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9CF"/>
    <w:multiLevelType w:val="hybridMultilevel"/>
    <w:tmpl w:val="CE82C87E"/>
    <w:lvl w:ilvl="0" w:tplc="B38A38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125C"/>
    <w:multiLevelType w:val="hybridMultilevel"/>
    <w:tmpl w:val="96D63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4E4D9F"/>
    <w:multiLevelType w:val="hybridMultilevel"/>
    <w:tmpl w:val="14C089C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407B034D"/>
    <w:multiLevelType w:val="hybridMultilevel"/>
    <w:tmpl w:val="464AF1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91CB7"/>
    <w:multiLevelType w:val="hybridMultilevel"/>
    <w:tmpl w:val="91C482E2"/>
    <w:lvl w:ilvl="0" w:tplc="BD46A6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D7705"/>
    <w:multiLevelType w:val="hybridMultilevel"/>
    <w:tmpl w:val="BB986184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627D1EB7"/>
    <w:multiLevelType w:val="hybridMultilevel"/>
    <w:tmpl w:val="FF863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07AC"/>
    <w:multiLevelType w:val="hybridMultilevel"/>
    <w:tmpl w:val="1BCCCAF8"/>
    <w:lvl w:ilvl="0" w:tplc="3C9A3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07B2"/>
    <w:multiLevelType w:val="hybridMultilevel"/>
    <w:tmpl w:val="D924C3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0E5DF4"/>
    <w:multiLevelType w:val="hybridMultilevel"/>
    <w:tmpl w:val="413647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</w:num>
  <w:num w:numId="8">
    <w:abstractNumId w:val="17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8"/>
  </w:num>
  <w:num w:numId="15">
    <w:abstractNumId w:val="4"/>
  </w:num>
  <w:num w:numId="16">
    <w:abstractNumId w:val="13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0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5"/>
    <w:rsid w:val="000017E5"/>
    <w:rsid w:val="00006771"/>
    <w:rsid w:val="00007BF4"/>
    <w:rsid w:val="000110F9"/>
    <w:rsid w:val="0001409F"/>
    <w:rsid w:val="000143F9"/>
    <w:rsid w:val="00025706"/>
    <w:rsid w:val="000263FC"/>
    <w:rsid w:val="00026D8E"/>
    <w:rsid w:val="000305AE"/>
    <w:rsid w:val="00032C91"/>
    <w:rsid w:val="00033BFD"/>
    <w:rsid w:val="00041B8F"/>
    <w:rsid w:val="00046CEB"/>
    <w:rsid w:val="00051EF6"/>
    <w:rsid w:val="000571A7"/>
    <w:rsid w:val="00061902"/>
    <w:rsid w:val="00062025"/>
    <w:rsid w:val="00062350"/>
    <w:rsid w:val="00064783"/>
    <w:rsid w:val="0006542A"/>
    <w:rsid w:val="00066CAD"/>
    <w:rsid w:val="000704FC"/>
    <w:rsid w:val="00071559"/>
    <w:rsid w:val="00074A67"/>
    <w:rsid w:val="00083707"/>
    <w:rsid w:val="00083F04"/>
    <w:rsid w:val="00086225"/>
    <w:rsid w:val="0008722D"/>
    <w:rsid w:val="000941C2"/>
    <w:rsid w:val="00095D58"/>
    <w:rsid w:val="0009732E"/>
    <w:rsid w:val="0009779E"/>
    <w:rsid w:val="000A70A4"/>
    <w:rsid w:val="000B56A8"/>
    <w:rsid w:val="000C199B"/>
    <w:rsid w:val="000C314D"/>
    <w:rsid w:val="000D675C"/>
    <w:rsid w:val="000E07DF"/>
    <w:rsid w:val="000E0BEB"/>
    <w:rsid w:val="000E14F5"/>
    <w:rsid w:val="000F25E8"/>
    <w:rsid w:val="000F4526"/>
    <w:rsid w:val="000F5E88"/>
    <w:rsid w:val="00100D10"/>
    <w:rsid w:val="00103E46"/>
    <w:rsid w:val="0010590C"/>
    <w:rsid w:val="001117B9"/>
    <w:rsid w:val="00111D39"/>
    <w:rsid w:val="00121830"/>
    <w:rsid w:val="00122D4F"/>
    <w:rsid w:val="00123635"/>
    <w:rsid w:val="00141D01"/>
    <w:rsid w:val="001507FB"/>
    <w:rsid w:val="00153B09"/>
    <w:rsid w:val="00155137"/>
    <w:rsid w:val="00157E58"/>
    <w:rsid w:val="001601C3"/>
    <w:rsid w:val="00160FA0"/>
    <w:rsid w:val="0016200F"/>
    <w:rsid w:val="001650CE"/>
    <w:rsid w:val="00167B43"/>
    <w:rsid w:val="00175C2F"/>
    <w:rsid w:val="001842D7"/>
    <w:rsid w:val="00190B3D"/>
    <w:rsid w:val="001951A0"/>
    <w:rsid w:val="001A0994"/>
    <w:rsid w:val="001A1A90"/>
    <w:rsid w:val="001A2249"/>
    <w:rsid w:val="001A3073"/>
    <w:rsid w:val="001A38B1"/>
    <w:rsid w:val="001A4B3D"/>
    <w:rsid w:val="001A4FD5"/>
    <w:rsid w:val="001B29C7"/>
    <w:rsid w:val="001B7DE2"/>
    <w:rsid w:val="001D7039"/>
    <w:rsid w:val="001E355E"/>
    <w:rsid w:val="001E38BD"/>
    <w:rsid w:val="001E6830"/>
    <w:rsid w:val="001E6ADF"/>
    <w:rsid w:val="001F5E6D"/>
    <w:rsid w:val="001F6973"/>
    <w:rsid w:val="002135EF"/>
    <w:rsid w:val="00215304"/>
    <w:rsid w:val="002207A6"/>
    <w:rsid w:val="00222660"/>
    <w:rsid w:val="0022737D"/>
    <w:rsid w:val="00236A0E"/>
    <w:rsid w:val="00242CEF"/>
    <w:rsid w:val="002467CE"/>
    <w:rsid w:val="00254E66"/>
    <w:rsid w:val="002565E1"/>
    <w:rsid w:val="002570FF"/>
    <w:rsid w:val="002626F6"/>
    <w:rsid w:val="0026321F"/>
    <w:rsid w:val="002636AC"/>
    <w:rsid w:val="00264FE3"/>
    <w:rsid w:val="00266A9E"/>
    <w:rsid w:val="002763A6"/>
    <w:rsid w:val="00282184"/>
    <w:rsid w:val="002862D2"/>
    <w:rsid w:val="002924B7"/>
    <w:rsid w:val="00297A91"/>
    <w:rsid w:val="002A3A22"/>
    <w:rsid w:val="002A71F5"/>
    <w:rsid w:val="002A7740"/>
    <w:rsid w:val="002B3E38"/>
    <w:rsid w:val="002B6C57"/>
    <w:rsid w:val="002C0A6A"/>
    <w:rsid w:val="002C1FDC"/>
    <w:rsid w:val="002C218C"/>
    <w:rsid w:val="002C3497"/>
    <w:rsid w:val="002C3A7C"/>
    <w:rsid w:val="002C4848"/>
    <w:rsid w:val="002C592D"/>
    <w:rsid w:val="002C5EB4"/>
    <w:rsid w:val="002C6FE7"/>
    <w:rsid w:val="002D0D2F"/>
    <w:rsid w:val="002D303E"/>
    <w:rsid w:val="002D7993"/>
    <w:rsid w:val="002E0189"/>
    <w:rsid w:val="002E06CE"/>
    <w:rsid w:val="002E462D"/>
    <w:rsid w:val="002F0EC2"/>
    <w:rsid w:val="002F2DDC"/>
    <w:rsid w:val="003007E7"/>
    <w:rsid w:val="00302636"/>
    <w:rsid w:val="003110E0"/>
    <w:rsid w:val="0031156B"/>
    <w:rsid w:val="00314314"/>
    <w:rsid w:val="00315E6C"/>
    <w:rsid w:val="003202C9"/>
    <w:rsid w:val="00320C11"/>
    <w:rsid w:val="0032782A"/>
    <w:rsid w:val="0033492B"/>
    <w:rsid w:val="00336AF7"/>
    <w:rsid w:val="00341B52"/>
    <w:rsid w:val="00341B7C"/>
    <w:rsid w:val="00342866"/>
    <w:rsid w:val="00342E1C"/>
    <w:rsid w:val="0034437D"/>
    <w:rsid w:val="00344AF9"/>
    <w:rsid w:val="00344FEF"/>
    <w:rsid w:val="00346833"/>
    <w:rsid w:val="003473E2"/>
    <w:rsid w:val="00347AB3"/>
    <w:rsid w:val="00347ACA"/>
    <w:rsid w:val="00351FA1"/>
    <w:rsid w:val="00354290"/>
    <w:rsid w:val="00362A1D"/>
    <w:rsid w:val="0036776B"/>
    <w:rsid w:val="00371C8A"/>
    <w:rsid w:val="003742C0"/>
    <w:rsid w:val="0037666E"/>
    <w:rsid w:val="0039242D"/>
    <w:rsid w:val="00396685"/>
    <w:rsid w:val="003A22F2"/>
    <w:rsid w:val="003A39DB"/>
    <w:rsid w:val="003A3BAF"/>
    <w:rsid w:val="003A74E6"/>
    <w:rsid w:val="003B0134"/>
    <w:rsid w:val="003B0662"/>
    <w:rsid w:val="003B0DCF"/>
    <w:rsid w:val="003B758C"/>
    <w:rsid w:val="003C25E6"/>
    <w:rsid w:val="003C2FA8"/>
    <w:rsid w:val="003D05F9"/>
    <w:rsid w:val="003D4C55"/>
    <w:rsid w:val="003F1CA2"/>
    <w:rsid w:val="004018B6"/>
    <w:rsid w:val="00412BBE"/>
    <w:rsid w:val="004172B6"/>
    <w:rsid w:val="0041771E"/>
    <w:rsid w:val="0042557C"/>
    <w:rsid w:val="00427412"/>
    <w:rsid w:val="0043075B"/>
    <w:rsid w:val="0043105E"/>
    <w:rsid w:val="00433ECF"/>
    <w:rsid w:val="00435F1F"/>
    <w:rsid w:val="0043721D"/>
    <w:rsid w:val="00442EB2"/>
    <w:rsid w:val="00444CEB"/>
    <w:rsid w:val="00445E8C"/>
    <w:rsid w:val="00446436"/>
    <w:rsid w:val="0045445A"/>
    <w:rsid w:val="00454DDB"/>
    <w:rsid w:val="00456FB4"/>
    <w:rsid w:val="00464DDE"/>
    <w:rsid w:val="004653B8"/>
    <w:rsid w:val="0046779B"/>
    <w:rsid w:val="004803BF"/>
    <w:rsid w:val="004853E2"/>
    <w:rsid w:val="00485BA8"/>
    <w:rsid w:val="004921B4"/>
    <w:rsid w:val="00492868"/>
    <w:rsid w:val="004B3B94"/>
    <w:rsid w:val="004B45E3"/>
    <w:rsid w:val="004C3209"/>
    <w:rsid w:val="004C48B6"/>
    <w:rsid w:val="004C6E7C"/>
    <w:rsid w:val="004D3BFC"/>
    <w:rsid w:val="004D5945"/>
    <w:rsid w:val="004D6A50"/>
    <w:rsid w:val="004E3AA1"/>
    <w:rsid w:val="004F1A74"/>
    <w:rsid w:val="00501C1F"/>
    <w:rsid w:val="00503A0B"/>
    <w:rsid w:val="00504C46"/>
    <w:rsid w:val="00506D3A"/>
    <w:rsid w:val="00524A63"/>
    <w:rsid w:val="00526200"/>
    <w:rsid w:val="00530B88"/>
    <w:rsid w:val="00535ADB"/>
    <w:rsid w:val="00535D24"/>
    <w:rsid w:val="0053745D"/>
    <w:rsid w:val="0054100B"/>
    <w:rsid w:val="00551825"/>
    <w:rsid w:val="00553911"/>
    <w:rsid w:val="00562B1F"/>
    <w:rsid w:val="005646D8"/>
    <w:rsid w:val="00565C07"/>
    <w:rsid w:val="005701AD"/>
    <w:rsid w:val="00572FFC"/>
    <w:rsid w:val="00577BF7"/>
    <w:rsid w:val="005875F6"/>
    <w:rsid w:val="005A12C1"/>
    <w:rsid w:val="005A4024"/>
    <w:rsid w:val="005A7EF1"/>
    <w:rsid w:val="005B1D2F"/>
    <w:rsid w:val="005B3EC7"/>
    <w:rsid w:val="005B7DCD"/>
    <w:rsid w:val="005C0354"/>
    <w:rsid w:val="005C536A"/>
    <w:rsid w:val="005D34F1"/>
    <w:rsid w:val="005E0125"/>
    <w:rsid w:val="005E01E4"/>
    <w:rsid w:val="005E2940"/>
    <w:rsid w:val="005F0312"/>
    <w:rsid w:val="005F3C6C"/>
    <w:rsid w:val="005F446E"/>
    <w:rsid w:val="006054EC"/>
    <w:rsid w:val="00606DD8"/>
    <w:rsid w:val="00615723"/>
    <w:rsid w:val="0062318D"/>
    <w:rsid w:val="00624C30"/>
    <w:rsid w:val="006337F5"/>
    <w:rsid w:val="00633CF3"/>
    <w:rsid w:val="0063764E"/>
    <w:rsid w:val="00641797"/>
    <w:rsid w:val="00643ADF"/>
    <w:rsid w:val="00644234"/>
    <w:rsid w:val="0064534B"/>
    <w:rsid w:val="00645EDE"/>
    <w:rsid w:val="0064655D"/>
    <w:rsid w:val="00647A20"/>
    <w:rsid w:val="00650909"/>
    <w:rsid w:val="006515A9"/>
    <w:rsid w:val="006675CC"/>
    <w:rsid w:val="00667AB9"/>
    <w:rsid w:val="00667C67"/>
    <w:rsid w:val="006710FE"/>
    <w:rsid w:val="00683F78"/>
    <w:rsid w:val="00693BE7"/>
    <w:rsid w:val="006A170D"/>
    <w:rsid w:val="006A6BCC"/>
    <w:rsid w:val="006B699B"/>
    <w:rsid w:val="006B76AD"/>
    <w:rsid w:val="006C1FE0"/>
    <w:rsid w:val="006C27D9"/>
    <w:rsid w:val="006C528A"/>
    <w:rsid w:val="006E2F0C"/>
    <w:rsid w:val="006E36BA"/>
    <w:rsid w:val="006E3D42"/>
    <w:rsid w:val="006E4281"/>
    <w:rsid w:val="006E6783"/>
    <w:rsid w:val="006E6AD8"/>
    <w:rsid w:val="006F302B"/>
    <w:rsid w:val="006F56FC"/>
    <w:rsid w:val="006F7465"/>
    <w:rsid w:val="007014C8"/>
    <w:rsid w:val="0070575B"/>
    <w:rsid w:val="0070744A"/>
    <w:rsid w:val="007110C0"/>
    <w:rsid w:val="007119A1"/>
    <w:rsid w:val="00713E89"/>
    <w:rsid w:val="00714BE4"/>
    <w:rsid w:val="00715BB2"/>
    <w:rsid w:val="007168E7"/>
    <w:rsid w:val="00716A40"/>
    <w:rsid w:val="00721C63"/>
    <w:rsid w:val="007228CD"/>
    <w:rsid w:val="007302A4"/>
    <w:rsid w:val="0073216D"/>
    <w:rsid w:val="007346E1"/>
    <w:rsid w:val="00734DDC"/>
    <w:rsid w:val="00740353"/>
    <w:rsid w:val="007409CA"/>
    <w:rsid w:val="0074163B"/>
    <w:rsid w:val="0074775E"/>
    <w:rsid w:val="007514D6"/>
    <w:rsid w:val="00756947"/>
    <w:rsid w:val="0076072C"/>
    <w:rsid w:val="0076150E"/>
    <w:rsid w:val="00766ECB"/>
    <w:rsid w:val="00766EE5"/>
    <w:rsid w:val="00770AB0"/>
    <w:rsid w:val="0077561C"/>
    <w:rsid w:val="00777F24"/>
    <w:rsid w:val="00791124"/>
    <w:rsid w:val="007A2392"/>
    <w:rsid w:val="007A5A44"/>
    <w:rsid w:val="007A74B3"/>
    <w:rsid w:val="007A7E57"/>
    <w:rsid w:val="007B2D35"/>
    <w:rsid w:val="007B6D33"/>
    <w:rsid w:val="007B7F74"/>
    <w:rsid w:val="007C31FD"/>
    <w:rsid w:val="007C34A0"/>
    <w:rsid w:val="007C43CF"/>
    <w:rsid w:val="007C75E7"/>
    <w:rsid w:val="007D5E81"/>
    <w:rsid w:val="007E6FE0"/>
    <w:rsid w:val="007F1325"/>
    <w:rsid w:val="007F4EDF"/>
    <w:rsid w:val="007F5E5C"/>
    <w:rsid w:val="007F67A9"/>
    <w:rsid w:val="00804405"/>
    <w:rsid w:val="0080598F"/>
    <w:rsid w:val="008114A0"/>
    <w:rsid w:val="00823794"/>
    <w:rsid w:val="00824A4F"/>
    <w:rsid w:val="00830807"/>
    <w:rsid w:val="00830C8C"/>
    <w:rsid w:val="00836587"/>
    <w:rsid w:val="00836BD4"/>
    <w:rsid w:val="00837A91"/>
    <w:rsid w:val="008406FB"/>
    <w:rsid w:val="008457F3"/>
    <w:rsid w:val="00845CD4"/>
    <w:rsid w:val="00846366"/>
    <w:rsid w:val="00847EAD"/>
    <w:rsid w:val="0085129B"/>
    <w:rsid w:val="008676FF"/>
    <w:rsid w:val="00870061"/>
    <w:rsid w:val="00872FE2"/>
    <w:rsid w:val="00876158"/>
    <w:rsid w:val="00887567"/>
    <w:rsid w:val="00892CB0"/>
    <w:rsid w:val="00893258"/>
    <w:rsid w:val="008933A3"/>
    <w:rsid w:val="008941A6"/>
    <w:rsid w:val="00894B5C"/>
    <w:rsid w:val="008969F0"/>
    <w:rsid w:val="008A072E"/>
    <w:rsid w:val="008A2274"/>
    <w:rsid w:val="008A2FF4"/>
    <w:rsid w:val="008B1802"/>
    <w:rsid w:val="008C0E41"/>
    <w:rsid w:val="008C272B"/>
    <w:rsid w:val="008D1C7E"/>
    <w:rsid w:val="008D40BF"/>
    <w:rsid w:val="008D6A4B"/>
    <w:rsid w:val="008D6C33"/>
    <w:rsid w:val="008E369A"/>
    <w:rsid w:val="008E4F7A"/>
    <w:rsid w:val="008F6CC5"/>
    <w:rsid w:val="00901CBF"/>
    <w:rsid w:val="00906B26"/>
    <w:rsid w:val="00911397"/>
    <w:rsid w:val="00926503"/>
    <w:rsid w:val="00930626"/>
    <w:rsid w:val="00933410"/>
    <w:rsid w:val="009514F2"/>
    <w:rsid w:val="00951D1F"/>
    <w:rsid w:val="00954A8F"/>
    <w:rsid w:val="00956698"/>
    <w:rsid w:val="009573EE"/>
    <w:rsid w:val="0096456C"/>
    <w:rsid w:val="00966261"/>
    <w:rsid w:val="00983BC5"/>
    <w:rsid w:val="009952C8"/>
    <w:rsid w:val="009A1E52"/>
    <w:rsid w:val="009A4444"/>
    <w:rsid w:val="009B6B21"/>
    <w:rsid w:val="009C037B"/>
    <w:rsid w:val="009C76C9"/>
    <w:rsid w:val="009C7E99"/>
    <w:rsid w:val="009D0F9A"/>
    <w:rsid w:val="009D113E"/>
    <w:rsid w:val="009D378A"/>
    <w:rsid w:val="009F1616"/>
    <w:rsid w:val="009F66CC"/>
    <w:rsid w:val="00A01A84"/>
    <w:rsid w:val="00A02A86"/>
    <w:rsid w:val="00A06CE2"/>
    <w:rsid w:val="00A1211D"/>
    <w:rsid w:val="00A143F5"/>
    <w:rsid w:val="00A1631D"/>
    <w:rsid w:val="00A21A50"/>
    <w:rsid w:val="00A26037"/>
    <w:rsid w:val="00A30F0C"/>
    <w:rsid w:val="00A32CAE"/>
    <w:rsid w:val="00A35FD6"/>
    <w:rsid w:val="00A41AA4"/>
    <w:rsid w:val="00A46419"/>
    <w:rsid w:val="00A4648B"/>
    <w:rsid w:val="00A55C9C"/>
    <w:rsid w:val="00A65679"/>
    <w:rsid w:val="00A74E4C"/>
    <w:rsid w:val="00A75063"/>
    <w:rsid w:val="00A842C3"/>
    <w:rsid w:val="00A93949"/>
    <w:rsid w:val="00A95DC5"/>
    <w:rsid w:val="00AB4580"/>
    <w:rsid w:val="00AB4964"/>
    <w:rsid w:val="00AC4851"/>
    <w:rsid w:val="00AE4E41"/>
    <w:rsid w:val="00AE666E"/>
    <w:rsid w:val="00AE6CA2"/>
    <w:rsid w:val="00AE70BD"/>
    <w:rsid w:val="00AF2032"/>
    <w:rsid w:val="00AF2485"/>
    <w:rsid w:val="00AF73C9"/>
    <w:rsid w:val="00B004D0"/>
    <w:rsid w:val="00B0353C"/>
    <w:rsid w:val="00B07BB7"/>
    <w:rsid w:val="00B133EF"/>
    <w:rsid w:val="00B16C59"/>
    <w:rsid w:val="00B1736E"/>
    <w:rsid w:val="00B20EBC"/>
    <w:rsid w:val="00B31388"/>
    <w:rsid w:val="00B31FD8"/>
    <w:rsid w:val="00B41C84"/>
    <w:rsid w:val="00B43231"/>
    <w:rsid w:val="00B44E76"/>
    <w:rsid w:val="00B45763"/>
    <w:rsid w:val="00B50A3F"/>
    <w:rsid w:val="00B54B4A"/>
    <w:rsid w:val="00B6697A"/>
    <w:rsid w:val="00B720D3"/>
    <w:rsid w:val="00B73B7B"/>
    <w:rsid w:val="00B75D3A"/>
    <w:rsid w:val="00B77B1D"/>
    <w:rsid w:val="00B87340"/>
    <w:rsid w:val="00B877F7"/>
    <w:rsid w:val="00B92D94"/>
    <w:rsid w:val="00BB28F2"/>
    <w:rsid w:val="00BB52C7"/>
    <w:rsid w:val="00BC36B4"/>
    <w:rsid w:val="00BC3979"/>
    <w:rsid w:val="00BC70A1"/>
    <w:rsid w:val="00BD08BF"/>
    <w:rsid w:val="00BD416E"/>
    <w:rsid w:val="00BD58E1"/>
    <w:rsid w:val="00BD7354"/>
    <w:rsid w:val="00BE46C2"/>
    <w:rsid w:val="00BF13BA"/>
    <w:rsid w:val="00BF3D9C"/>
    <w:rsid w:val="00BF7118"/>
    <w:rsid w:val="00C01FD1"/>
    <w:rsid w:val="00C07A78"/>
    <w:rsid w:val="00C07CC7"/>
    <w:rsid w:val="00C12DAD"/>
    <w:rsid w:val="00C13DB4"/>
    <w:rsid w:val="00C21A81"/>
    <w:rsid w:val="00C3295B"/>
    <w:rsid w:val="00C32F59"/>
    <w:rsid w:val="00C33009"/>
    <w:rsid w:val="00C33765"/>
    <w:rsid w:val="00C4189D"/>
    <w:rsid w:val="00C47713"/>
    <w:rsid w:val="00C5022B"/>
    <w:rsid w:val="00C50D24"/>
    <w:rsid w:val="00C51AF5"/>
    <w:rsid w:val="00C52BEA"/>
    <w:rsid w:val="00C52E3E"/>
    <w:rsid w:val="00C53340"/>
    <w:rsid w:val="00C644AC"/>
    <w:rsid w:val="00C6766D"/>
    <w:rsid w:val="00C71C18"/>
    <w:rsid w:val="00C727A4"/>
    <w:rsid w:val="00C76ABB"/>
    <w:rsid w:val="00C76BB2"/>
    <w:rsid w:val="00C80013"/>
    <w:rsid w:val="00C85AAB"/>
    <w:rsid w:val="00C862AC"/>
    <w:rsid w:val="00C87741"/>
    <w:rsid w:val="00CC71FD"/>
    <w:rsid w:val="00CD1E94"/>
    <w:rsid w:val="00CD253D"/>
    <w:rsid w:val="00CD2E3C"/>
    <w:rsid w:val="00CD7C80"/>
    <w:rsid w:val="00CE00A8"/>
    <w:rsid w:val="00CF10C8"/>
    <w:rsid w:val="00CF3D8D"/>
    <w:rsid w:val="00CF765D"/>
    <w:rsid w:val="00CF7863"/>
    <w:rsid w:val="00D01306"/>
    <w:rsid w:val="00D01EBE"/>
    <w:rsid w:val="00D051A7"/>
    <w:rsid w:val="00D05975"/>
    <w:rsid w:val="00D06AE3"/>
    <w:rsid w:val="00D144BC"/>
    <w:rsid w:val="00D1771E"/>
    <w:rsid w:val="00D27870"/>
    <w:rsid w:val="00D27C5A"/>
    <w:rsid w:val="00D3414A"/>
    <w:rsid w:val="00D346C8"/>
    <w:rsid w:val="00D350EF"/>
    <w:rsid w:val="00D363A0"/>
    <w:rsid w:val="00D407A9"/>
    <w:rsid w:val="00D43781"/>
    <w:rsid w:val="00D45032"/>
    <w:rsid w:val="00D4661B"/>
    <w:rsid w:val="00D5141C"/>
    <w:rsid w:val="00D5194A"/>
    <w:rsid w:val="00D53889"/>
    <w:rsid w:val="00D548EA"/>
    <w:rsid w:val="00D62F23"/>
    <w:rsid w:val="00D64217"/>
    <w:rsid w:val="00D65102"/>
    <w:rsid w:val="00D701ED"/>
    <w:rsid w:val="00D70430"/>
    <w:rsid w:val="00D70A06"/>
    <w:rsid w:val="00D72E64"/>
    <w:rsid w:val="00D8469C"/>
    <w:rsid w:val="00D8608B"/>
    <w:rsid w:val="00D96007"/>
    <w:rsid w:val="00D9678B"/>
    <w:rsid w:val="00D96826"/>
    <w:rsid w:val="00DA0683"/>
    <w:rsid w:val="00DB1DEA"/>
    <w:rsid w:val="00DB20F2"/>
    <w:rsid w:val="00DB46D6"/>
    <w:rsid w:val="00DC2C63"/>
    <w:rsid w:val="00DC5D96"/>
    <w:rsid w:val="00DD4EB5"/>
    <w:rsid w:val="00DE137F"/>
    <w:rsid w:val="00DE26C6"/>
    <w:rsid w:val="00DE3FD0"/>
    <w:rsid w:val="00DF153A"/>
    <w:rsid w:val="00DF66A6"/>
    <w:rsid w:val="00E01E7C"/>
    <w:rsid w:val="00E04FB4"/>
    <w:rsid w:val="00E0697C"/>
    <w:rsid w:val="00E11896"/>
    <w:rsid w:val="00E14617"/>
    <w:rsid w:val="00E16EBB"/>
    <w:rsid w:val="00E36008"/>
    <w:rsid w:val="00E36819"/>
    <w:rsid w:val="00E55CED"/>
    <w:rsid w:val="00E63C5A"/>
    <w:rsid w:val="00E63D97"/>
    <w:rsid w:val="00E672B3"/>
    <w:rsid w:val="00E80882"/>
    <w:rsid w:val="00E80FE0"/>
    <w:rsid w:val="00E8267E"/>
    <w:rsid w:val="00E87789"/>
    <w:rsid w:val="00E932E1"/>
    <w:rsid w:val="00E9484F"/>
    <w:rsid w:val="00E97A03"/>
    <w:rsid w:val="00EA05FA"/>
    <w:rsid w:val="00EA0801"/>
    <w:rsid w:val="00EC1B1A"/>
    <w:rsid w:val="00ED3902"/>
    <w:rsid w:val="00EE28C6"/>
    <w:rsid w:val="00EE3E57"/>
    <w:rsid w:val="00EF3209"/>
    <w:rsid w:val="00EF6EE6"/>
    <w:rsid w:val="00F07517"/>
    <w:rsid w:val="00F1382D"/>
    <w:rsid w:val="00F1495B"/>
    <w:rsid w:val="00F31E2C"/>
    <w:rsid w:val="00F34AE7"/>
    <w:rsid w:val="00F34ECB"/>
    <w:rsid w:val="00F41EF0"/>
    <w:rsid w:val="00F420AF"/>
    <w:rsid w:val="00F43107"/>
    <w:rsid w:val="00F43B82"/>
    <w:rsid w:val="00F45CC9"/>
    <w:rsid w:val="00F46E35"/>
    <w:rsid w:val="00F63BE1"/>
    <w:rsid w:val="00F643B1"/>
    <w:rsid w:val="00F67D61"/>
    <w:rsid w:val="00F720D1"/>
    <w:rsid w:val="00F81CE1"/>
    <w:rsid w:val="00F90564"/>
    <w:rsid w:val="00F923B5"/>
    <w:rsid w:val="00F96414"/>
    <w:rsid w:val="00FC1762"/>
    <w:rsid w:val="00FC39E0"/>
    <w:rsid w:val="00FC4BF0"/>
    <w:rsid w:val="00FC66C8"/>
    <w:rsid w:val="00FD1FA2"/>
    <w:rsid w:val="00FD308E"/>
    <w:rsid w:val="00FD34B4"/>
    <w:rsid w:val="00FE6F68"/>
    <w:rsid w:val="00FF3891"/>
    <w:rsid w:val="00FF495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,"/>
  <w14:docId w14:val="06B9B579"/>
  <w15:docId w15:val="{3716E173-E2FB-464D-AA2B-D0C707B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83F7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5022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C5022B"/>
    <w:pPr>
      <w:keepNext/>
      <w:spacing w:after="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C5022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683F78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C5022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7E58"/>
    <w:pPr>
      <w:ind w:left="720"/>
      <w:contextualSpacing/>
    </w:pPr>
  </w:style>
  <w:style w:type="character" w:styleId="Hyperlink">
    <w:name w:val="Hyperlink"/>
    <w:rsid w:val="00157E5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1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Glava - napis"/>
    <w:basedOn w:val="Normal"/>
    <w:link w:val="HeaderChar"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Glava - napis Char"/>
    <w:link w:val="Header"/>
    <w:uiPriority w:val="99"/>
    <w:semiHidden/>
    <w:locked/>
    <w:rsid w:val="00983BC5"/>
    <w:rPr>
      <w:rFonts w:cs="Times New Roman"/>
    </w:rPr>
  </w:style>
  <w:style w:type="paragraph" w:styleId="Footer">
    <w:name w:val="footer"/>
    <w:basedOn w:val="Normal"/>
    <w:link w:val="FooterChar"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83BC5"/>
    <w:rPr>
      <w:rFonts w:cs="Times New Roman"/>
    </w:rPr>
  </w:style>
  <w:style w:type="character" w:styleId="CommentReference">
    <w:name w:val="annotation reference"/>
    <w:uiPriority w:val="99"/>
    <w:semiHidden/>
    <w:rsid w:val="00F63B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3B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57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3B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5763"/>
    <w:rPr>
      <w:rFonts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C66C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A0801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FC66C8"/>
    <w:rPr>
      <w:rFonts w:cs="Times New Roman"/>
      <w:vertAlign w:val="superscript"/>
    </w:rPr>
  </w:style>
  <w:style w:type="paragraph" w:customStyle="1" w:styleId="Default">
    <w:name w:val="Default"/>
    <w:rsid w:val="007F4E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83F78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83F78"/>
    <w:rPr>
      <w:rFonts w:ascii="Arial" w:hAnsi="Arial" w:cs="Arial"/>
      <w:b/>
      <w:bCs/>
      <w:sz w:val="24"/>
      <w:szCs w:val="24"/>
    </w:rPr>
  </w:style>
  <w:style w:type="paragraph" w:customStyle="1" w:styleId="Znak">
    <w:name w:val="Znak"/>
    <w:basedOn w:val="Normal"/>
    <w:rsid w:val="00683F7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5022B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022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5022B"/>
    <w:rPr>
      <w:rFonts w:ascii="Times New Roman" w:hAnsi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5022B"/>
    <w:rPr>
      <w:rFonts w:ascii="Arial" w:hAnsi="Arial" w:cs="Arial"/>
      <w:sz w:val="22"/>
      <w:szCs w:val="22"/>
    </w:rPr>
  </w:style>
  <w:style w:type="paragraph" w:customStyle="1" w:styleId="Znak0">
    <w:name w:val="Znak"/>
    <w:basedOn w:val="Normal"/>
    <w:rsid w:val="00C5022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basedOn w:val="Normal"/>
    <w:next w:val="CommentText"/>
    <w:rsid w:val="00C5022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C5022B"/>
  </w:style>
  <w:style w:type="paragraph" w:styleId="FootnoteText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ormal"/>
    <w:link w:val="FootnoteTextChar"/>
    <w:autoRedefine/>
    <w:semiHidden/>
    <w:rsid w:val="00C5022B"/>
    <w:pPr>
      <w:tabs>
        <w:tab w:val="left" w:leader="underscore" w:pos="6840"/>
      </w:tabs>
      <w:spacing w:after="0" w:line="240" w:lineRule="auto"/>
    </w:pPr>
    <w:rPr>
      <w:rFonts w:ascii="Times New Roman" w:hAnsi="Times New Roman"/>
      <w:bCs/>
      <w:sz w:val="20"/>
      <w:szCs w:val="20"/>
    </w:rPr>
  </w:style>
  <w:style w:type="character" w:customStyle="1" w:styleId="FootnoteTextChar">
    <w:name w:val="Footnote Text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DefaultParagraphFont"/>
    <w:link w:val="FootnoteText"/>
    <w:semiHidden/>
    <w:rsid w:val="00C5022B"/>
    <w:rPr>
      <w:rFonts w:ascii="Times New Roman" w:hAnsi="Times New Roman"/>
      <w:bCs/>
    </w:rPr>
  </w:style>
  <w:style w:type="paragraph" w:customStyle="1" w:styleId="Style1">
    <w:name w:val="Style1"/>
    <w:basedOn w:val="Normal"/>
    <w:autoRedefine/>
    <w:rsid w:val="00C5022B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4"/>
      <w:szCs w:val="20"/>
    </w:rPr>
  </w:style>
  <w:style w:type="character" w:styleId="FootnoteReference">
    <w:name w:val="footnote reference"/>
    <w:semiHidden/>
    <w:rsid w:val="00C5022B"/>
    <w:rPr>
      <w:vertAlign w:val="superscript"/>
    </w:rPr>
  </w:style>
  <w:style w:type="paragraph" w:styleId="BodyText3">
    <w:name w:val="Body Text 3"/>
    <w:basedOn w:val="Normal"/>
    <w:link w:val="BodyText3Char"/>
    <w:rsid w:val="00C5022B"/>
    <w:pPr>
      <w:tabs>
        <w:tab w:val="left" w:pos="495"/>
      </w:tabs>
      <w:spacing w:after="0" w:line="240" w:lineRule="auto"/>
    </w:pPr>
    <w:rPr>
      <w:rFonts w:ascii="Arial" w:hAnsi="Arial" w:cs="Arial"/>
      <w:b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C5022B"/>
    <w:rPr>
      <w:rFonts w:ascii="Arial" w:hAnsi="Arial" w:cs="Arial"/>
      <w:b/>
      <w:szCs w:val="24"/>
    </w:rPr>
  </w:style>
  <w:style w:type="paragraph" w:styleId="Index1">
    <w:name w:val="index 1"/>
    <w:basedOn w:val="Normal"/>
    <w:next w:val="Normal"/>
    <w:autoRedefine/>
    <w:semiHidden/>
    <w:rsid w:val="00C5022B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5022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C5022B"/>
    <w:pPr>
      <w:spacing w:after="0" w:line="313" w:lineRule="atLeast"/>
      <w:jc w:val="both"/>
    </w:pPr>
    <w:rPr>
      <w:rFonts w:ascii="Tahoma" w:hAnsi="Tahoma"/>
      <w:szCs w:val="20"/>
    </w:rPr>
  </w:style>
  <w:style w:type="paragraph" w:customStyle="1" w:styleId="DARJA1">
    <w:name w:val="DARJA 1"/>
    <w:basedOn w:val="Normal"/>
    <w:link w:val="DARJA1Znak"/>
    <w:rsid w:val="00C5022B"/>
    <w:pPr>
      <w:spacing w:after="0" w:line="240" w:lineRule="auto"/>
      <w:jc w:val="both"/>
    </w:pPr>
    <w:rPr>
      <w:rFonts w:ascii="Times New Roman" w:hAnsi="Times New Roman"/>
      <w:b/>
      <w:sz w:val="24"/>
      <w:szCs w:val="32"/>
    </w:rPr>
  </w:style>
  <w:style w:type="character" w:customStyle="1" w:styleId="DARJA1Znak">
    <w:name w:val="DARJA 1 Znak"/>
    <w:link w:val="DARJA1"/>
    <w:rsid w:val="00C5022B"/>
    <w:rPr>
      <w:rFonts w:ascii="Times New Roman" w:hAnsi="Times New Roman"/>
      <w:b/>
      <w:sz w:val="24"/>
      <w:szCs w:val="32"/>
    </w:rPr>
  </w:style>
  <w:style w:type="paragraph" w:styleId="ListBullet">
    <w:name w:val="List Bullet"/>
    <w:basedOn w:val="Normal"/>
    <w:rsid w:val="00C5022B"/>
    <w:pPr>
      <w:numPr>
        <w:numId w:val="6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C5022B"/>
    <w:rPr>
      <w:color w:val="800080"/>
      <w:u w:val="single"/>
    </w:rPr>
  </w:style>
  <w:style w:type="paragraph" w:styleId="BodyText">
    <w:name w:val="Body Text"/>
    <w:basedOn w:val="Normal"/>
    <w:link w:val="BodyTextChar"/>
    <w:rsid w:val="00C5022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022B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C5022B"/>
    <w:pPr>
      <w:suppressAutoHyphens/>
      <w:spacing w:after="480" w:line="240" w:lineRule="auto"/>
      <w:jc w:val="center"/>
    </w:pPr>
    <w:rPr>
      <w:rFonts w:ascii="Times New Roman" w:hAnsi="Times New Roman"/>
      <w:b/>
      <w:sz w:val="4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C5022B"/>
    <w:rPr>
      <w:rFonts w:ascii="Times New Roman" w:hAnsi="Times New Roman"/>
      <w:b/>
      <w:sz w:val="48"/>
      <w:lang w:eastAsia="ar-SA"/>
    </w:rPr>
  </w:style>
  <w:style w:type="character" w:styleId="Strong">
    <w:name w:val="Strong"/>
    <w:uiPriority w:val="22"/>
    <w:qFormat/>
    <w:locked/>
    <w:rsid w:val="00C5022B"/>
    <w:rPr>
      <w:b/>
      <w:bCs/>
    </w:rPr>
  </w:style>
  <w:style w:type="paragraph" w:styleId="DocumentMap">
    <w:name w:val="Document Map"/>
    <w:basedOn w:val="Normal"/>
    <w:link w:val="DocumentMapChar"/>
    <w:semiHidden/>
    <w:rsid w:val="00C5022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C5022B"/>
    <w:rPr>
      <w:rFonts w:ascii="Tahoma" w:hAnsi="Tahoma" w:cs="Tahoma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11DE23-0640-4AD4-A0C7-DDA20BE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 LUR kot VODILNI PARTNER Lokalne akcijske skupine______________, Tehnološki park 19, 1000 Ljubljana (v nadaljevanju LAS) na podlagi:</vt:lpstr>
    </vt:vector>
  </TitlesOfParts>
  <Company>Mestna občina ljubljana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LUR kot VODILNI PARTNER Lokalne akcijske skupine______________, Tehnološki park 19, 1000 Ljubljana (v nadaljevanju LAS) na podlagi:</dc:title>
  <dc:creator>Roman Medved</dc:creator>
  <cp:lastModifiedBy>Bluecam Studio</cp:lastModifiedBy>
  <cp:revision>2</cp:revision>
  <cp:lastPrinted>2016-11-28T07:59:00Z</cp:lastPrinted>
  <dcterms:created xsi:type="dcterms:W3CDTF">2023-05-24T16:54:00Z</dcterms:created>
  <dcterms:modified xsi:type="dcterms:W3CDTF">2023-05-24T16:54:00Z</dcterms:modified>
</cp:coreProperties>
</file>