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7024"/>
      </w:tblGrid>
      <w:tr w:rsidR="000B3F3E" w:rsidRPr="002E68D5" w14:paraId="1B17CEA2" w14:textId="77777777" w:rsidTr="00C32962">
        <w:tc>
          <w:tcPr>
            <w:tcW w:w="7072" w:type="dxa"/>
            <w:tcBorders>
              <w:bottom w:val="single" w:sz="4" w:space="0" w:color="auto"/>
            </w:tcBorders>
          </w:tcPr>
          <w:p w14:paraId="5F096E4E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Vlagatelj:</w:t>
            </w:r>
          </w:p>
          <w:p w14:paraId="07D98952" w14:textId="77777777" w:rsidR="000B3F3E" w:rsidRPr="002E68D5" w:rsidRDefault="000B3F3E">
            <w:pPr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(Vpišete polni naziv in naslov)</w:t>
            </w:r>
          </w:p>
          <w:p w14:paraId="3F75C03E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235CDFDE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3D051D38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083EB175" w14:textId="77777777" w:rsidR="00C32962" w:rsidRPr="002E68D5" w:rsidRDefault="00C32962">
            <w:pPr>
              <w:rPr>
                <w:rFonts w:ascii="Trebuchet MS" w:hAnsi="Trebuchet MS"/>
                <w:sz w:val="28"/>
                <w:szCs w:val="28"/>
              </w:rPr>
            </w:pPr>
          </w:p>
          <w:p w14:paraId="682A8D40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4379AF7C" w14:textId="77777777" w:rsidR="000B3F3E" w:rsidRPr="002E68D5" w:rsidRDefault="000B3F3E">
            <w:pPr>
              <w:rPr>
                <w:rFonts w:ascii="Trebuchet MS" w:hAnsi="Trebuchet MS"/>
                <w:sz w:val="28"/>
                <w:szCs w:val="28"/>
              </w:rPr>
            </w:pPr>
          </w:p>
          <w:p w14:paraId="2E4DFCB8" w14:textId="77777777" w:rsidR="000B3F3E" w:rsidRPr="002E68D5" w:rsidRDefault="000B3F3E">
            <w:pPr>
              <w:rPr>
                <w:rFonts w:ascii="Trebuchet MS" w:hAnsi="Trebuchet MS"/>
              </w:rPr>
            </w:pPr>
          </w:p>
        </w:tc>
        <w:tc>
          <w:tcPr>
            <w:tcW w:w="7072" w:type="dxa"/>
            <w:tcBorders>
              <w:bottom w:val="single" w:sz="4" w:space="0" w:color="auto"/>
            </w:tcBorders>
          </w:tcPr>
          <w:p w14:paraId="00E4DC10" w14:textId="77777777" w:rsidR="000B3F3E" w:rsidRPr="002E68D5" w:rsidRDefault="000B3F3E">
            <w:pPr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(Izpolni sprejemna pisarna)</w:t>
            </w:r>
          </w:p>
          <w:p w14:paraId="66DB14A6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7DB3FF0A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7D4C2D06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Datum in ura prejema:</w:t>
            </w:r>
          </w:p>
          <w:p w14:paraId="6E682BE6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2D6905F9" w14:textId="77777777" w:rsidR="000B3F3E" w:rsidRPr="002E68D5" w:rsidRDefault="000B3F3E">
            <w:pPr>
              <w:rPr>
                <w:rFonts w:ascii="Trebuchet MS" w:hAnsi="Trebuchet MS"/>
              </w:rPr>
            </w:pPr>
          </w:p>
          <w:p w14:paraId="3116FF32" w14:textId="77777777" w:rsidR="000B3F3E" w:rsidRPr="002E68D5" w:rsidRDefault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Zaporedna številka:</w:t>
            </w:r>
          </w:p>
          <w:p w14:paraId="5A48DD8E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386879DC" w14:textId="77777777" w:rsidR="00F8519A" w:rsidRPr="002E68D5" w:rsidRDefault="00F8519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F8519A" w:rsidRPr="002E68D5" w14:paraId="7E9C017F" w14:textId="77777777" w:rsidTr="00C32962">
        <w:tc>
          <w:tcPr>
            <w:tcW w:w="14144" w:type="dxa"/>
            <w:gridSpan w:val="2"/>
            <w:tcBorders>
              <w:bottom w:val="nil"/>
            </w:tcBorders>
          </w:tcPr>
          <w:p w14:paraId="7B5ECAEE" w14:textId="77777777" w:rsidR="00F8519A" w:rsidRPr="002E68D5" w:rsidRDefault="00F8519A" w:rsidP="00F8519A">
            <w:pPr>
              <w:jc w:val="center"/>
              <w:rPr>
                <w:rFonts w:ascii="Trebuchet MS" w:hAnsi="Trebuchet MS"/>
                <w:i/>
              </w:rPr>
            </w:pPr>
            <w:r w:rsidRPr="002E68D5">
              <w:rPr>
                <w:rFonts w:ascii="Trebuchet MS" w:hAnsi="Trebuchet MS"/>
                <w:i/>
              </w:rPr>
              <w:t>(Vlagatelj ustrezno obkroži)</w:t>
            </w:r>
          </w:p>
        </w:tc>
      </w:tr>
      <w:tr w:rsidR="000B3F3E" w:rsidRPr="002E68D5" w14:paraId="5405EB04" w14:textId="77777777" w:rsidTr="00C32962">
        <w:tc>
          <w:tcPr>
            <w:tcW w:w="7072" w:type="dxa"/>
            <w:tcBorders>
              <w:top w:val="nil"/>
              <w:right w:val="nil"/>
            </w:tcBorders>
            <w:vAlign w:val="center"/>
          </w:tcPr>
          <w:p w14:paraId="41F25AD9" w14:textId="77777777" w:rsidR="00C32962" w:rsidRPr="002E68D5" w:rsidRDefault="00C32962" w:rsidP="00C32962">
            <w:pPr>
              <w:pBdr>
                <w:right w:val="single" w:sz="4" w:space="4" w:color="auto"/>
              </w:pBd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09941E76" w14:textId="77777777" w:rsidR="000B3F3E" w:rsidRPr="002E68D5" w:rsidRDefault="000B3F3E" w:rsidP="00C32962">
            <w:pPr>
              <w:pBdr>
                <w:right w:val="single" w:sz="4" w:space="4" w:color="auto"/>
              </w:pBd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Vloga</w:t>
            </w:r>
          </w:p>
          <w:p w14:paraId="1261505D" w14:textId="77777777" w:rsidR="00F8519A" w:rsidRPr="002E68D5" w:rsidRDefault="00F8519A" w:rsidP="00C32962">
            <w:pPr>
              <w:jc w:val="center"/>
              <w:rPr>
                <w:rFonts w:ascii="Trebuchet MS" w:hAnsi="Trebuchet MS"/>
              </w:rPr>
            </w:pPr>
          </w:p>
          <w:p w14:paraId="3A54BBCE" w14:textId="77777777" w:rsidR="00F8519A" w:rsidRPr="002E68D5" w:rsidRDefault="00F8519A" w:rsidP="00C3296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14:paraId="5FB59444" w14:textId="77777777" w:rsidR="000B3F3E" w:rsidRPr="002E68D5" w:rsidRDefault="000B3F3E" w:rsidP="00C32962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Dopolnitev vloge</w:t>
            </w:r>
          </w:p>
        </w:tc>
      </w:tr>
      <w:tr w:rsidR="000B3F3E" w:rsidRPr="002E68D5" w14:paraId="24948785" w14:textId="77777777" w:rsidTr="00C32962">
        <w:tc>
          <w:tcPr>
            <w:tcW w:w="7072" w:type="dxa"/>
            <w:vAlign w:val="center"/>
          </w:tcPr>
          <w:p w14:paraId="0215CB07" w14:textId="77777777" w:rsidR="00F8519A" w:rsidRPr="002E68D5" w:rsidRDefault="00F8519A" w:rsidP="00C3296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191A8577" w14:textId="77777777" w:rsidR="00C43773" w:rsidRDefault="000B3F3E" w:rsidP="00F8519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 xml:space="preserve">»Ne odpiraj – vloga na javni poziv </w:t>
            </w:r>
          </w:p>
          <w:p w14:paraId="297EE95F" w14:textId="32DA0AE2" w:rsidR="000B3F3E" w:rsidRPr="002E68D5" w:rsidRDefault="000B3F3E" w:rsidP="00F8519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LAS</w:t>
            </w:r>
            <w:r w:rsidR="00CA7E37">
              <w:rPr>
                <w:rFonts w:ascii="Trebuchet MS" w:hAnsi="Trebuchet MS"/>
                <w:b/>
                <w:sz w:val="28"/>
                <w:szCs w:val="28"/>
              </w:rPr>
              <w:t xml:space="preserve"> E</w:t>
            </w:r>
            <w:r w:rsidR="00C43773">
              <w:rPr>
                <w:rFonts w:ascii="Trebuchet MS" w:hAnsi="Trebuchet MS"/>
                <w:b/>
                <w:sz w:val="28"/>
                <w:szCs w:val="28"/>
              </w:rPr>
              <w:t>SRR</w:t>
            </w:r>
            <w:r w:rsidRPr="002E68D5">
              <w:rPr>
                <w:rFonts w:ascii="Trebuchet MS" w:hAnsi="Trebuchet MS"/>
                <w:b/>
                <w:sz w:val="28"/>
                <w:szCs w:val="28"/>
              </w:rPr>
              <w:t xml:space="preserve"> za leto 20</w:t>
            </w:r>
            <w:r w:rsidR="006D758B">
              <w:rPr>
                <w:rFonts w:ascii="Trebuchet MS" w:hAnsi="Trebuchet MS"/>
                <w:b/>
                <w:sz w:val="28"/>
                <w:szCs w:val="28"/>
              </w:rPr>
              <w:t>22</w:t>
            </w:r>
            <w:r w:rsidRPr="002E68D5">
              <w:rPr>
                <w:rFonts w:ascii="Trebuchet MS" w:hAnsi="Trebuchet MS"/>
                <w:b/>
                <w:sz w:val="28"/>
                <w:szCs w:val="28"/>
              </w:rPr>
              <w:t>«</w:t>
            </w:r>
          </w:p>
          <w:p w14:paraId="04CBA267" w14:textId="77777777" w:rsidR="00F8519A" w:rsidRPr="002E68D5" w:rsidRDefault="00F8519A">
            <w:pPr>
              <w:rPr>
                <w:rFonts w:ascii="Trebuchet MS" w:hAnsi="Trebuchet MS"/>
              </w:rPr>
            </w:pPr>
          </w:p>
          <w:p w14:paraId="13220870" w14:textId="77777777" w:rsidR="00F8519A" w:rsidRPr="002E68D5" w:rsidRDefault="00F8519A">
            <w:pPr>
              <w:rPr>
                <w:rFonts w:ascii="Trebuchet MS" w:hAnsi="Trebuchet MS"/>
              </w:rPr>
            </w:pPr>
          </w:p>
        </w:tc>
        <w:tc>
          <w:tcPr>
            <w:tcW w:w="7072" w:type="dxa"/>
          </w:tcPr>
          <w:p w14:paraId="1BAA5AF3" w14:textId="77777777" w:rsidR="000B3F3E" w:rsidRPr="002E68D5" w:rsidRDefault="000B3F3E" w:rsidP="000B3F3E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E68D5">
              <w:rPr>
                <w:rFonts w:ascii="Trebuchet MS" w:hAnsi="Trebuchet MS"/>
                <w:b/>
                <w:sz w:val="28"/>
                <w:szCs w:val="28"/>
              </w:rPr>
              <w:t>Prejemnik:</w:t>
            </w:r>
          </w:p>
          <w:p w14:paraId="716FE0D6" w14:textId="77777777" w:rsidR="000B3F3E" w:rsidRPr="002E68D5" w:rsidRDefault="000B3F3E" w:rsidP="000B3F3E">
            <w:pPr>
              <w:rPr>
                <w:rFonts w:ascii="Trebuchet MS" w:hAnsi="Trebuchet MS"/>
              </w:rPr>
            </w:pPr>
          </w:p>
          <w:p w14:paraId="6C11534C" w14:textId="77777777" w:rsidR="000B3F3E" w:rsidRPr="002E68D5" w:rsidRDefault="000B3F3E" w:rsidP="00C32962">
            <w:pPr>
              <w:ind w:left="1859"/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LAS Goričko 2020</w:t>
            </w:r>
          </w:p>
          <w:p w14:paraId="6FB577A1" w14:textId="77777777" w:rsidR="000B3F3E" w:rsidRPr="002E68D5" w:rsidRDefault="000B3F3E" w:rsidP="00C32962">
            <w:pPr>
              <w:ind w:left="1859"/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Martjanci 36</w:t>
            </w:r>
          </w:p>
          <w:p w14:paraId="1FBB406B" w14:textId="77777777" w:rsidR="000B3F3E" w:rsidRPr="002E68D5" w:rsidRDefault="00FD0660" w:rsidP="00E42BD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sz w:val="32"/>
                <w:szCs w:val="32"/>
              </w:rPr>
            </w:pPr>
            <w:r w:rsidRPr="002E68D5">
              <w:rPr>
                <w:rFonts w:ascii="Trebuchet MS" w:hAnsi="Trebuchet MS"/>
                <w:b/>
                <w:sz w:val="32"/>
                <w:szCs w:val="32"/>
              </w:rPr>
              <w:t>Mar</w:t>
            </w:r>
            <w:r w:rsidR="000B3F3E" w:rsidRPr="002E68D5">
              <w:rPr>
                <w:rFonts w:ascii="Trebuchet MS" w:hAnsi="Trebuchet MS"/>
                <w:b/>
                <w:sz w:val="32"/>
                <w:szCs w:val="32"/>
              </w:rPr>
              <w:t>tjanci</w:t>
            </w:r>
          </w:p>
          <w:p w14:paraId="6DA3161F" w14:textId="77777777" w:rsidR="00C32962" w:rsidRPr="002E68D5" w:rsidRDefault="00C32962" w:rsidP="00C32962">
            <w:pPr>
              <w:ind w:left="1859"/>
              <w:rPr>
                <w:rFonts w:ascii="Trebuchet MS" w:hAnsi="Trebuchet MS"/>
              </w:rPr>
            </w:pPr>
          </w:p>
        </w:tc>
      </w:tr>
    </w:tbl>
    <w:p w14:paraId="711FAE4A" w14:textId="77777777" w:rsidR="00816B36" w:rsidRDefault="00C32962" w:rsidP="00E42BD5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623DB8D" wp14:editId="28AA69C5">
            <wp:simplePos x="0" y="0"/>
            <wp:positionH relativeFrom="column">
              <wp:posOffset>-63326</wp:posOffset>
            </wp:positionH>
            <wp:positionV relativeFrom="paragraph">
              <wp:posOffset>85725</wp:posOffset>
            </wp:positionV>
            <wp:extent cx="493568" cy="490007"/>
            <wp:effectExtent l="19050" t="0" r="1732" b="0"/>
            <wp:wrapNone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1" cy="48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BD5">
        <w:t xml:space="preserve">           </w:t>
      </w:r>
    </w:p>
    <w:p w14:paraId="676E36D4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A3A5D3A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C17375C" w14:textId="77777777" w:rsidR="00C32962" w:rsidRP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 w:rsidRPr="00C32962">
        <w:rPr>
          <w:rFonts w:ascii="Myriad Pro" w:hAnsi="Myriad Pro"/>
          <w:b/>
          <w:sz w:val="24"/>
          <w:szCs w:val="24"/>
        </w:rPr>
        <w:t>OPREMA OVOJNICE</w:t>
      </w:r>
    </w:p>
    <w:p w14:paraId="21B3B497" w14:textId="77777777" w:rsidR="00C32962" w:rsidRPr="00C32962" w:rsidRDefault="00C32962" w:rsidP="00C32962">
      <w:pPr>
        <w:spacing w:after="0" w:line="240" w:lineRule="auto"/>
        <w:rPr>
          <w:rFonts w:ascii="Myriad Pro" w:hAnsi="Myriad Pro"/>
        </w:rPr>
      </w:pPr>
      <w:r w:rsidRPr="00C32962">
        <w:rPr>
          <w:rFonts w:ascii="Myriad Pro" w:hAnsi="Myriad Pro"/>
        </w:rPr>
        <w:t>Z obrazcem opremite vlogo tako, da zgornjo tabelo (ustrezno izpolnjeno) prilepite na sprednjo stran zaprte ovojnice!</w:t>
      </w:r>
    </w:p>
    <w:sectPr w:rsidR="00C32962" w:rsidRPr="00C32962" w:rsidSect="000B3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24CEA"/>
    <w:multiLevelType w:val="hybridMultilevel"/>
    <w:tmpl w:val="1C44C518"/>
    <w:lvl w:ilvl="0" w:tplc="E04EC348">
      <w:start w:val="9221"/>
      <w:numFmt w:val="decimal"/>
      <w:lvlText w:val="%1"/>
      <w:lvlJc w:val="left"/>
      <w:pPr>
        <w:ind w:left="257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39" w:hanging="360"/>
      </w:pPr>
    </w:lvl>
    <w:lvl w:ilvl="2" w:tplc="0424001B" w:tentative="1">
      <w:start w:val="1"/>
      <w:numFmt w:val="lowerRoman"/>
      <w:lvlText w:val="%3."/>
      <w:lvlJc w:val="right"/>
      <w:pPr>
        <w:ind w:left="3659" w:hanging="180"/>
      </w:pPr>
    </w:lvl>
    <w:lvl w:ilvl="3" w:tplc="0424000F" w:tentative="1">
      <w:start w:val="1"/>
      <w:numFmt w:val="decimal"/>
      <w:lvlText w:val="%4."/>
      <w:lvlJc w:val="left"/>
      <w:pPr>
        <w:ind w:left="4379" w:hanging="360"/>
      </w:pPr>
    </w:lvl>
    <w:lvl w:ilvl="4" w:tplc="04240019" w:tentative="1">
      <w:start w:val="1"/>
      <w:numFmt w:val="lowerLetter"/>
      <w:lvlText w:val="%5."/>
      <w:lvlJc w:val="left"/>
      <w:pPr>
        <w:ind w:left="5099" w:hanging="360"/>
      </w:pPr>
    </w:lvl>
    <w:lvl w:ilvl="5" w:tplc="0424001B" w:tentative="1">
      <w:start w:val="1"/>
      <w:numFmt w:val="lowerRoman"/>
      <w:lvlText w:val="%6."/>
      <w:lvlJc w:val="right"/>
      <w:pPr>
        <w:ind w:left="5819" w:hanging="180"/>
      </w:pPr>
    </w:lvl>
    <w:lvl w:ilvl="6" w:tplc="0424000F" w:tentative="1">
      <w:start w:val="1"/>
      <w:numFmt w:val="decimal"/>
      <w:lvlText w:val="%7."/>
      <w:lvlJc w:val="left"/>
      <w:pPr>
        <w:ind w:left="6539" w:hanging="360"/>
      </w:pPr>
    </w:lvl>
    <w:lvl w:ilvl="7" w:tplc="04240019" w:tentative="1">
      <w:start w:val="1"/>
      <w:numFmt w:val="lowerLetter"/>
      <w:lvlText w:val="%8."/>
      <w:lvlJc w:val="left"/>
      <w:pPr>
        <w:ind w:left="7259" w:hanging="360"/>
      </w:pPr>
    </w:lvl>
    <w:lvl w:ilvl="8" w:tplc="0424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" w15:restartNumberingAfterBreak="0">
    <w:nsid w:val="57D95566"/>
    <w:multiLevelType w:val="hybridMultilevel"/>
    <w:tmpl w:val="C8E21880"/>
    <w:lvl w:ilvl="0" w:tplc="6434BECA">
      <w:start w:val="9221"/>
      <w:numFmt w:val="bullet"/>
      <w:lvlText w:val="-"/>
      <w:lvlJc w:val="left"/>
      <w:pPr>
        <w:ind w:left="99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3E"/>
    <w:rsid w:val="000B3F3E"/>
    <w:rsid w:val="002E68D5"/>
    <w:rsid w:val="006D758B"/>
    <w:rsid w:val="00724A17"/>
    <w:rsid w:val="00816B36"/>
    <w:rsid w:val="00C32962"/>
    <w:rsid w:val="00C43773"/>
    <w:rsid w:val="00CA7E37"/>
    <w:rsid w:val="00D1551F"/>
    <w:rsid w:val="00E42BD5"/>
    <w:rsid w:val="00F8519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C7C8F"/>
  <w15:docId w15:val="{9405E792-05F9-4D55-BE96-C4563C67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Kukec</dc:creator>
  <cp:lastModifiedBy>Bluecam Studio</cp:lastModifiedBy>
  <cp:revision>2</cp:revision>
  <cp:lastPrinted>2016-11-29T09:23:00Z</cp:lastPrinted>
  <dcterms:created xsi:type="dcterms:W3CDTF">2023-05-24T16:43:00Z</dcterms:created>
  <dcterms:modified xsi:type="dcterms:W3CDTF">2023-05-24T16:43:00Z</dcterms:modified>
</cp:coreProperties>
</file>